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A861D9" w14:textId="7CDA4A4D" w:rsidR="005C218A" w:rsidRPr="005C218A" w:rsidRDefault="005C218A" w:rsidP="005C218A">
      <w:pPr>
        <w:pStyle w:val="Bezmezer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bookmarkStart w:id="0" w:name="_GoBack"/>
      <w:bookmarkEnd w:id="0"/>
      <w:r w:rsidRPr="005C218A">
        <w:rPr>
          <w:rFonts w:ascii="Times New Roman" w:hAnsi="Times New Roman" w:cs="Times New Roman"/>
          <w:b/>
          <w:bCs/>
          <w:sz w:val="52"/>
          <w:szCs w:val="52"/>
        </w:rPr>
        <w:t>Potvzení k povolení inkasa</w:t>
      </w:r>
    </w:p>
    <w:p w14:paraId="55BE8BE6" w14:textId="77777777" w:rsidR="005C218A" w:rsidRPr="00FA3CEE" w:rsidRDefault="005C218A" w:rsidP="005C218A">
      <w:pPr>
        <w:pStyle w:val="Bezmezer"/>
        <w:jc w:val="center"/>
        <w:rPr>
          <w:rFonts w:ascii="Calisto MT" w:hAnsi="Calisto MT"/>
          <w:b/>
          <w:bCs/>
          <w:sz w:val="8"/>
          <w:szCs w:val="8"/>
        </w:rPr>
      </w:pPr>
    </w:p>
    <w:p w14:paraId="0A09D262" w14:textId="77777777" w:rsidR="005C218A" w:rsidRPr="006F3319" w:rsidRDefault="005C218A" w:rsidP="005C218A">
      <w:pPr>
        <w:pStyle w:val="Bezmezer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F3319">
        <w:rPr>
          <w:rFonts w:ascii="Times New Roman" w:hAnsi="Times New Roman" w:cs="Times New Roman"/>
          <w:b/>
          <w:bCs/>
          <w:sz w:val="24"/>
          <w:szCs w:val="24"/>
        </w:rPr>
        <w:t>Základní a Mateřská škola Spálov, příspěvková organizace, Spálov č.p. 1, 742 37</w:t>
      </w:r>
    </w:p>
    <w:p w14:paraId="6C0B982F" w14:textId="77777777" w:rsidR="00E65554" w:rsidRDefault="00E65554" w:rsidP="005C218A">
      <w:pPr>
        <w:pStyle w:val="Bezmezer"/>
        <w:jc w:val="center"/>
        <w:rPr>
          <w:b/>
          <w:bCs/>
          <w:sz w:val="24"/>
          <w:szCs w:val="24"/>
        </w:rPr>
      </w:pPr>
    </w:p>
    <w:p w14:paraId="4EDCFBBB" w14:textId="047BE866" w:rsidR="005C218A" w:rsidRDefault="005C218A" w:rsidP="005C218A">
      <w:pPr>
        <w:pStyle w:val="Bezmez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Jméno </w:t>
      </w:r>
      <w:r w:rsidRPr="005C218A">
        <w:rPr>
          <w:rStyle w:val="Char"/>
        </w:rPr>
        <w:t>a příjmení strávníka</w:t>
      </w:r>
      <w:r>
        <w:rPr>
          <w:b/>
          <w:bCs/>
          <w:sz w:val="24"/>
          <w:szCs w:val="24"/>
        </w:rPr>
        <w:t>: ………..………..………..……….. Třída: ………..……….………..……….……….</w:t>
      </w:r>
    </w:p>
    <w:p w14:paraId="208F4DAD" w14:textId="59F23E1B" w:rsidR="005C218A" w:rsidRDefault="005C218A" w:rsidP="005C218A">
      <w:pPr>
        <w:pStyle w:val="Bezmezer"/>
        <w:rPr>
          <w:b/>
          <w:bCs/>
          <w:sz w:val="16"/>
          <w:szCs w:val="16"/>
        </w:rPr>
      </w:pPr>
    </w:p>
    <w:p w14:paraId="3D4578C3" w14:textId="392EA8D9" w:rsidR="005C218A" w:rsidRDefault="005C218A" w:rsidP="005C218A">
      <w:pPr>
        <w:pStyle w:val="a"/>
      </w:pPr>
      <w:r>
        <w:t>Číslo účtu / Kód banky (z něhož bude platba povolena): ………..……….………..……….……………….</w:t>
      </w:r>
    </w:p>
    <w:p w14:paraId="4E10548A" w14:textId="63880574" w:rsidR="005C218A" w:rsidRDefault="005C218A" w:rsidP="005C218A">
      <w:pPr>
        <w:pStyle w:val="a"/>
        <w:rPr>
          <w:sz w:val="16"/>
          <w:szCs w:val="16"/>
        </w:rPr>
      </w:pPr>
    </w:p>
    <w:p w14:paraId="74460C61" w14:textId="66560DE5" w:rsidR="005C218A" w:rsidRDefault="005C218A" w:rsidP="005C218A">
      <w:pPr>
        <w:pStyle w:val="a"/>
        <w:rPr>
          <w:i/>
          <w:iCs/>
        </w:rPr>
      </w:pPr>
      <w:r w:rsidRPr="005C218A">
        <w:rPr>
          <w:i/>
          <w:iCs/>
        </w:rPr>
        <w:t>Variabilní symbol: (nevyplňovat každý měsíc bude jiný !!)</w:t>
      </w:r>
    </w:p>
    <w:p w14:paraId="0E60029B" w14:textId="1450A3D1" w:rsidR="005C218A" w:rsidRDefault="005C218A" w:rsidP="005C218A">
      <w:pPr>
        <w:pStyle w:val="a"/>
        <w:rPr>
          <w:sz w:val="16"/>
          <w:szCs w:val="16"/>
        </w:rPr>
      </w:pPr>
    </w:p>
    <w:p w14:paraId="74A9428B" w14:textId="391A3997" w:rsidR="005C218A" w:rsidRDefault="005C218A" w:rsidP="005C218A">
      <w:pPr>
        <w:pStyle w:val="a"/>
      </w:pPr>
      <w:r>
        <w:t>Majitel účtu: ………..……….………..……….……….………..……….………..……….……….………..……….……..</w:t>
      </w:r>
    </w:p>
    <w:p w14:paraId="3E202B6D" w14:textId="732EB8B4" w:rsidR="005C218A" w:rsidRDefault="005C218A" w:rsidP="005C218A">
      <w:pPr>
        <w:pStyle w:val="a"/>
        <w:rPr>
          <w:sz w:val="16"/>
          <w:szCs w:val="16"/>
        </w:rPr>
      </w:pPr>
    </w:p>
    <w:p w14:paraId="6270D5DD" w14:textId="4935912C" w:rsidR="005C218A" w:rsidRDefault="005C218A" w:rsidP="005C218A">
      <w:pPr>
        <w:pStyle w:val="a"/>
      </w:pPr>
      <w:r>
        <w:t>Inkaso je povoleno ve prospěch účtu: 1772596339/0800</w:t>
      </w:r>
    </w:p>
    <w:p w14:paraId="270F2891" w14:textId="0B940584" w:rsidR="005C218A" w:rsidRDefault="005C218A" w:rsidP="005C218A">
      <w:pPr>
        <w:pStyle w:val="a"/>
        <w:rPr>
          <w:sz w:val="16"/>
          <w:szCs w:val="16"/>
        </w:rPr>
      </w:pPr>
    </w:p>
    <w:p w14:paraId="48A44D54" w14:textId="6BFB25AE" w:rsidR="005C218A" w:rsidRDefault="005C218A" w:rsidP="005C218A">
      <w:pPr>
        <w:pStyle w:val="a"/>
      </w:pPr>
      <w:r>
        <w:t>Počáteční datum účinnosti /datum povolení inkasa/: 15 den v daném měsíci a roce</w:t>
      </w:r>
    </w:p>
    <w:p w14:paraId="1CE17129" w14:textId="0FBEE992" w:rsidR="005C218A" w:rsidRDefault="005C218A" w:rsidP="005C218A">
      <w:pPr>
        <w:pStyle w:val="a"/>
        <w:rPr>
          <w:sz w:val="16"/>
          <w:szCs w:val="16"/>
        </w:rPr>
      </w:pPr>
    </w:p>
    <w:p w14:paraId="2A1337F1" w14:textId="0C4FFD73" w:rsidR="005C218A" w:rsidRDefault="005C218A" w:rsidP="005C218A">
      <w:pPr>
        <w:pStyle w:val="a"/>
      </w:pPr>
      <w:r>
        <w:t>Limit jednotlivé platby inkasa: ………..……….………..……….……….………..……….………..……….………</w:t>
      </w:r>
    </w:p>
    <w:p w14:paraId="73BAE61D" w14:textId="641ACF5C" w:rsidR="005C218A" w:rsidRDefault="005C218A" w:rsidP="005C218A">
      <w:pPr>
        <w:pStyle w:val="a"/>
        <w:rPr>
          <w:sz w:val="16"/>
          <w:szCs w:val="16"/>
        </w:rPr>
      </w:pPr>
    </w:p>
    <w:p w14:paraId="3B12E9F1" w14:textId="1A74519C" w:rsidR="005C218A" w:rsidRDefault="005C218A" w:rsidP="005C218A">
      <w:pPr>
        <w:pStyle w:val="a"/>
        <w:numPr>
          <w:ilvl w:val="0"/>
          <w:numId w:val="2"/>
        </w:numPr>
        <w:tabs>
          <w:tab w:val="left" w:pos="2410"/>
        </w:tabs>
        <w:ind w:left="284" w:hanging="284"/>
      </w:pPr>
      <w:r>
        <w:t xml:space="preserve">Souhlasím se </w:t>
      </w:r>
      <w:r w:rsidR="001C4E00">
        <w:t>z</w:t>
      </w:r>
      <w:r>
        <w:t>pracováním veškerých údajů pro vnitřní potřeby ZŠ a MŠ Spálov.</w:t>
      </w:r>
    </w:p>
    <w:p w14:paraId="67884C85" w14:textId="0CA8E038" w:rsidR="005C218A" w:rsidRDefault="005C218A" w:rsidP="005C218A">
      <w:pPr>
        <w:pStyle w:val="a"/>
        <w:tabs>
          <w:tab w:val="left" w:pos="2410"/>
        </w:tabs>
      </w:pPr>
    </w:p>
    <w:p w14:paraId="45AE6922" w14:textId="77777777" w:rsidR="00E65554" w:rsidRPr="00E65554" w:rsidRDefault="00E65554" w:rsidP="005C218A">
      <w:pPr>
        <w:pStyle w:val="a"/>
        <w:tabs>
          <w:tab w:val="left" w:pos="2410"/>
        </w:tabs>
      </w:pPr>
    </w:p>
    <w:p w14:paraId="63B5223B" w14:textId="1BE16002" w:rsidR="00E65554" w:rsidRDefault="00E65554" w:rsidP="00E65554">
      <w:pPr>
        <w:pStyle w:val="a"/>
        <w:tabs>
          <w:tab w:val="left" w:pos="6946"/>
        </w:tabs>
      </w:pPr>
      <w:r>
        <w:t>V: …..……………..………… Dne: …..……………. Podpis zástupce / strávníka:</w:t>
      </w:r>
      <w:r w:rsidRPr="006F3319">
        <w:t xml:space="preserve"> </w:t>
      </w:r>
      <w:r>
        <w:t>…..……………..……………</w:t>
      </w:r>
    </w:p>
    <w:p w14:paraId="302CFDA7" w14:textId="2B3EC3A1" w:rsidR="00E65554" w:rsidRPr="000E2020" w:rsidRDefault="00E65554" w:rsidP="00E65554">
      <w:pPr>
        <w:pStyle w:val="a"/>
        <w:tabs>
          <w:tab w:val="left" w:pos="6946"/>
        </w:tabs>
        <w:rPr>
          <w:sz w:val="12"/>
          <w:szCs w:val="12"/>
        </w:rPr>
      </w:pPr>
    </w:p>
    <w:p w14:paraId="21E3C078" w14:textId="77777777" w:rsidR="000E2020" w:rsidRDefault="000E2020" w:rsidP="00E65554">
      <w:pPr>
        <w:pStyle w:val="a"/>
        <w:tabs>
          <w:tab w:val="left" w:pos="6946"/>
        </w:tabs>
      </w:pPr>
    </w:p>
    <w:p w14:paraId="2F308E96" w14:textId="74DAE442" w:rsidR="00E65554" w:rsidRDefault="00E65554" w:rsidP="00E65554">
      <w:pPr>
        <w:pStyle w:val="a"/>
        <w:tabs>
          <w:tab w:val="left" w:pos="6946"/>
        </w:tabs>
      </w:pPr>
    </w:p>
    <w:p w14:paraId="59BBFF82" w14:textId="110511F4" w:rsidR="004545C8" w:rsidRDefault="00E65554" w:rsidP="00E65554">
      <w:pPr>
        <w:pStyle w:val="a"/>
      </w:pPr>
      <w:r>
        <w:t>Razítko a podpis pracovníka banky: ….………..……….……</w:t>
      </w:r>
    </w:p>
    <w:p w14:paraId="326A1B3A" w14:textId="3836C2FA" w:rsidR="00E65554" w:rsidRDefault="00E65554" w:rsidP="00E65554">
      <w:pPr>
        <w:pStyle w:val="a"/>
      </w:pPr>
    </w:p>
    <w:p w14:paraId="27E2C75D" w14:textId="77777777" w:rsidR="00E65554" w:rsidRDefault="00E65554" w:rsidP="00E65554">
      <w:pPr>
        <w:pStyle w:val="a"/>
      </w:pPr>
    </w:p>
    <w:p w14:paraId="7F74A04E" w14:textId="77777777" w:rsidR="00E65554" w:rsidRDefault="00E65554" w:rsidP="00E65554">
      <w:pPr>
        <w:pStyle w:val="a"/>
        <w:pBdr>
          <w:bottom w:val="single" w:sz="4" w:space="1" w:color="auto"/>
        </w:pBdr>
      </w:pPr>
    </w:p>
    <w:p w14:paraId="125ECB3D" w14:textId="77777777" w:rsidR="00E65554" w:rsidRDefault="00E65554" w:rsidP="00E65554">
      <w:pPr>
        <w:pStyle w:val="a"/>
      </w:pPr>
    </w:p>
    <w:p w14:paraId="234C86F0" w14:textId="77777777" w:rsidR="00E65554" w:rsidRPr="005C218A" w:rsidRDefault="00E65554" w:rsidP="00E65554">
      <w:pPr>
        <w:pStyle w:val="Bezmezer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 w:rsidRPr="005C218A">
        <w:rPr>
          <w:rFonts w:ascii="Times New Roman" w:hAnsi="Times New Roman" w:cs="Times New Roman"/>
          <w:b/>
          <w:bCs/>
          <w:sz w:val="52"/>
          <w:szCs w:val="52"/>
        </w:rPr>
        <w:t>Potvzení k povolení inkasa</w:t>
      </w:r>
    </w:p>
    <w:p w14:paraId="49E16CD2" w14:textId="77777777" w:rsidR="00E65554" w:rsidRPr="00FA3CEE" w:rsidRDefault="00E65554" w:rsidP="00E65554">
      <w:pPr>
        <w:pStyle w:val="Bezmezer"/>
        <w:jc w:val="center"/>
        <w:rPr>
          <w:rFonts w:ascii="Calisto MT" w:hAnsi="Calisto MT"/>
          <w:b/>
          <w:bCs/>
          <w:sz w:val="8"/>
          <w:szCs w:val="8"/>
        </w:rPr>
      </w:pPr>
    </w:p>
    <w:p w14:paraId="681880A4" w14:textId="77777777" w:rsidR="00E65554" w:rsidRPr="006F3319" w:rsidRDefault="00E65554" w:rsidP="00E65554">
      <w:pPr>
        <w:pStyle w:val="Bezmezer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F3319">
        <w:rPr>
          <w:rFonts w:ascii="Times New Roman" w:hAnsi="Times New Roman" w:cs="Times New Roman"/>
          <w:b/>
          <w:bCs/>
          <w:sz w:val="24"/>
          <w:szCs w:val="24"/>
        </w:rPr>
        <w:t>Základní a Mateřská škola Spálov, příspěvková organizace, Spálov č.p. 1, 742 37</w:t>
      </w:r>
    </w:p>
    <w:p w14:paraId="0F0BF0F1" w14:textId="77777777" w:rsidR="00E65554" w:rsidRDefault="00E65554" w:rsidP="00E65554">
      <w:pPr>
        <w:pStyle w:val="Bezmezer"/>
        <w:jc w:val="center"/>
        <w:rPr>
          <w:b/>
          <w:bCs/>
          <w:sz w:val="24"/>
          <w:szCs w:val="24"/>
        </w:rPr>
      </w:pPr>
    </w:p>
    <w:p w14:paraId="58270D77" w14:textId="77777777" w:rsidR="00E65554" w:rsidRDefault="00E65554" w:rsidP="00E65554">
      <w:pPr>
        <w:pStyle w:val="Bezmez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Jméno </w:t>
      </w:r>
      <w:r w:rsidRPr="005C218A">
        <w:rPr>
          <w:rStyle w:val="Char"/>
        </w:rPr>
        <w:t>a příjmení strávníka</w:t>
      </w:r>
      <w:r>
        <w:rPr>
          <w:b/>
          <w:bCs/>
          <w:sz w:val="24"/>
          <w:szCs w:val="24"/>
        </w:rPr>
        <w:t>: ………..………..………..……….. Třída: ………..……….………..……….……….</w:t>
      </w:r>
    </w:p>
    <w:p w14:paraId="6D3C65BF" w14:textId="77777777" w:rsidR="00E65554" w:rsidRDefault="00E65554" w:rsidP="00E65554">
      <w:pPr>
        <w:pStyle w:val="Bezmezer"/>
        <w:rPr>
          <w:b/>
          <w:bCs/>
          <w:sz w:val="16"/>
          <w:szCs w:val="16"/>
        </w:rPr>
      </w:pPr>
    </w:p>
    <w:p w14:paraId="41183038" w14:textId="77777777" w:rsidR="00E65554" w:rsidRDefault="00E65554" w:rsidP="00E65554">
      <w:pPr>
        <w:pStyle w:val="a"/>
      </w:pPr>
      <w:r>
        <w:t>Číslo účtu / Kód banky (z něhož bude platba povolena): ………..……….………..……….……………….</w:t>
      </w:r>
    </w:p>
    <w:p w14:paraId="57FEBA78" w14:textId="77777777" w:rsidR="00E65554" w:rsidRDefault="00E65554" w:rsidP="00E65554">
      <w:pPr>
        <w:pStyle w:val="a"/>
        <w:rPr>
          <w:sz w:val="16"/>
          <w:szCs w:val="16"/>
        </w:rPr>
      </w:pPr>
    </w:p>
    <w:p w14:paraId="62447D89" w14:textId="77777777" w:rsidR="00E65554" w:rsidRDefault="00E65554" w:rsidP="00E65554">
      <w:pPr>
        <w:pStyle w:val="a"/>
        <w:rPr>
          <w:i/>
          <w:iCs/>
        </w:rPr>
      </w:pPr>
      <w:r w:rsidRPr="005C218A">
        <w:rPr>
          <w:i/>
          <w:iCs/>
        </w:rPr>
        <w:t>Variabilní symbol: (nevyplňovat každý měsíc bude jiný !!)</w:t>
      </w:r>
    </w:p>
    <w:p w14:paraId="7890D8D8" w14:textId="77777777" w:rsidR="00E65554" w:rsidRDefault="00E65554" w:rsidP="00E65554">
      <w:pPr>
        <w:pStyle w:val="a"/>
        <w:rPr>
          <w:sz w:val="16"/>
          <w:szCs w:val="16"/>
        </w:rPr>
      </w:pPr>
    </w:p>
    <w:p w14:paraId="67DBBBC5" w14:textId="77777777" w:rsidR="00E65554" w:rsidRDefault="00E65554" w:rsidP="00E65554">
      <w:pPr>
        <w:pStyle w:val="a"/>
      </w:pPr>
      <w:r>
        <w:t>Majitel účtu: ………..……….………..……….……….………..……….………..……….……….………..……….……..</w:t>
      </w:r>
    </w:p>
    <w:p w14:paraId="73BF6495" w14:textId="77777777" w:rsidR="00E65554" w:rsidRDefault="00E65554" w:rsidP="00E65554">
      <w:pPr>
        <w:pStyle w:val="a"/>
        <w:rPr>
          <w:sz w:val="16"/>
          <w:szCs w:val="16"/>
        </w:rPr>
      </w:pPr>
    </w:p>
    <w:p w14:paraId="1082972D" w14:textId="77777777" w:rsidR="00E65554" w:rsidRDefault="00E65554" w:rsidP="00E65554">
      <w:pPr>
        <w:pStyle w:val="a"/>
      </w:pPr>
      <w:r>
        <w:t>Inkaso je povoleno ve prospěch účtu: 1772596339/0800</w:t>
      </w:r>
    </w:p>
    <w:p w14:paraId="7CEE5450" w14:textId="77777777" w:rsidR="00E65554" w:rsidRDefault="00E65554" w:rsidP="00E65554">
      <w:pPr>
        <w:pStyle w:val="a"/>
        <w:rPr>
          <w:sz w:val="16"/>
          <w:szCs w:val="16"/>
        </w:rPr>
      </w:pPr>
    </w:p>
    <w:p w14:paraId="5E257F64" w14:textId="77777777" w:rsidR="00E65554" w:rsidRDefault="00E65554" w:rsidP="00E65554">
      <w:pPr>
        <w:pStyle w:val="a"/>
      </w:pPr>
      <w:r>
        <w:t>Počáteční datum účinnosti /datum povolení inkasa/: 15 den v daném měsíci a roce</w:t>
      </w:r>
    </w:p>
    <w:p w14:paraId="5F9502C2" w14:textId="77777777" w:rsidR="00E65554" w:rsidRDefault="00E65554" w:rsidP="00E65554">
      <w:pPr>
        <w:pStyle w:val="a"/>
        <w:rPr>
          <w:sz w:val="16"/>
          <w:szCs w:val="16"/>
        </w:rPr>
      </w:pPr>
    </w:p>
    <w:p w14:paraId="7297A7BD" w14:textId="77777777" w:rsidR="00E65554" w:rsidRDefault="00E65554" w:rsidP="00E65554">
      <w:pPr>
        <w:pStyle w:val="a"/>
      </w:pPr>
      <w:r>
        <w:t>Limit jednotlivé platby inkasa: ………..……….………..……….……….………..……….………..……….………</w:t>
      </w:r>
    </w:p>
    <w:p w14:paraId="3F0AE0A4" w14:textId="77777777" w:rsidR="00E65554" w:rsidRDefault="00E65554" w:rsidP="00E65554">
      <w:pPr>
        <w:pStyle w:val="a"/>
        <w:rPr>
          <w:sz w:val="16"/>
          <w:szCs w:val="16"/>
        </w:rPr>
      </w:pPr>
    </w:p>
    <w:p w14:paraId="1F58CB79" w14:textId="23DE1BF5" w:rsidR="00E65554" w:rsidRDefault="00E65554" w:rsidP="00E65554">
      <w:pPr>
        <w:pStyle w:val="a"/>
        <w:numPr>
          <w:ilvl w:val="0"/>
          <w:numId w:val="2"/>
        </w:numPr>
        <w:tabs>
          <w:tab w:val="left" w:pos="2410"/>
        </w:tabs>
        <w:ind w:left="284" w:hanging="284"/>
      </w:pPr>
      <w:r>
        <w:t xml:space="preserve">Souhlasím se </w:t>
      </w:r>
      <w:r w:rsidR="001C4E00">
        <w:t>z</w:t>
      </w:r>
      <w:r>
        <w:t>pracováním veškerých údajů pro vnitřní potřeby ZŠ a MŠ Spálov.</w:t>
      </w:r>
    </w:p>
    <w:p w14:paraId="2C8296E8" w14:textId="77777777" w:rsidR="00E65554" w:rsidRDefault="00E65554" w:rsidP="00E65554">
      <w:pPr>
        <w:pStyle w:val="a"/>
        <w:tabs>
          <w:tab w:val="left" w:pos="2410"/>
        </w:tabs>
      </w:pPr>
    </w:p>
    <w:p w14:paraId="28E413BB" w14:textId="77777777" w:rsidR="00E65554" w:rsidRPr="00E65554" w:rsidRDefault="00E65554" w:rsidP="00E65554">
      <w:pPr>
        <w:pStyle w:val="a"/>
        <w:tabs>
          <w:tab w:val="left" w:pos="2410"/>
        </w:tabs>
      </w:pPr>
    </w:p>
    <w:p w14:paraId="50D5B16B" w14:textId="77777777" w:rsidR="00E65554" w:rsidRDefault="00E65554" w:rsidP="00E65554">
      <w:pPr>
        <w:pStyle w:val="a"/>
        <w:tabs>
          <w:tab w:val="left" w:pos="6946"/>
        </w:tabs>
      </w:pPr>
      <w:r>
        <w:t>V: …..……………..………… Dne: …..……………. Podpis zástupce / strávníka:</w:t>
      </w:r>
      <w:r w:rsidRPr="006F3319">
        <w:t xml:space="preserve"> </w:t>
      </w:r>
      <w:r>
        <w:t>…..……………..……………</w:t>
      </w:r>
    </w:p>
    <w:p w14:paraId="08C3E980" w14:textId="77777777" w:rsidR="00E65554" w:rsidRPr="000E2020" w:rsidRDefault="00E65554" w:rsidP="00E65554">
      <w:pPr>
        <w:pStyle w:val="a"/>
        <w:tabs>
          <w:tab w:val="left" w:pos="6946"/>
        </w:tabs>
        <w:rPr>
          <w:sz w:val="36"/>
          <w:szCs w:val="36"/>
        </w:rPr>
      </w:pPr>
    </w:p>
    <w:p w14:paraId="5EE183AD" w14:textId="77777777" w:rsidR="00E65554" w:rsidRDefault="00E65554" w:rsidP="00E65554">
      <w:pPr>
        <w:pStyle w:val="a"/>
        <w:tabs>
          <w:tab w:val="left" w:pos="6946"/>
        </w:tabs>
      </w:pPr>
    </w:p>
    <w:p w14:paraId="336420D6" w14:textId="1A8AE2D9" w:rsidR="00E65554" w:rsidRDefault="00E65554" w:rsidP="00E65554">
      <w:pPr>
        <w:pStyle w:val="a"/>
      </w:pPr>
      <w:r>
        <w:t>Razítko a podpis pracovníka banky: ….………..……….……</w:t>
      </w:r>
    </w:p>
    <w:sectPr w:rsidR="00E65554" w:rsidSect="00E65554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FB2EE9"/>
    <w:multiLevelType w:val="hybridMultilevel"/>
    <w:tmpl w:val="D2EE88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814202"/>
    <w:multiLevelType w:val="hybridMultilevel"/>
    <w:tmpl w:val="151887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576862"/>
    <w:multiLevelType w:val="hybridMultilevel"/>
    <w:tmpl w:val="DA9C4D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5C8"/>
    <w:rsid w:val="000E2020"/>
    <w:rsid w:val="001C4E00"/>
    <w:rsid w:val="004545C8"/>
    <w:rsid w:val="005C218A"/>
    <w:rsid w:val="00DE50B4"/>
    <w:rsid w:val="00E65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9A380"/>
  <w15:chartTrackingRefBased/>
  <w15:docId w15:val="{3A1C6A74-86E4-4DF6-BC72-DD6A3145D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link w:val="BezmezerChar"/>
    <w:uiPriority w:val="1"/>
    <w:qFormat/>
    <w:rsid w:val="005C218A"/>
    <w:pPr>
      <w:spacing w:after="0" w:line="240" w:lineRule="auto"/>
    </w:pPr>
  </w:style>
  <w:style w:type="character" w:customStyle="1" w:styleId="BezmezerChar">
    <w:name w:val="Bez mezer Char"/>
    <w:basedOn w:val="Standardnpsmoodstavce"/>
    <w:link w:val="Bezmezer"/>
    <w:uiPriority w:val="1"/>
    <w:rsid w:val="005C218A"/>
  </w:style>
  <w:style w:type="paragraph" w:customStyle="1" w:styleId="a">
    <w:name w:val="šš"/>
    <w:basedOn w:val="Bezmezer"/>
    <w:link w:val="Char"/>
    <w:qFormat/>
    <w:rsid w:val="005C218A"/>
    <w:rPr>
      <w:b/>
      <w:bCs/>
      <w:sz w:val="24"/>
      <w:szCs w:val="24"/>
    </w:rPr>
  </w:style>
  <w:style w:type="character" w:customStyle="1" w:styleId="Char">
    <w:name w:val="šš Char"/>
    <w:basedOn w:val="BezmezerChar"/>
    <w:link w:val="a"/>
    <w:rsid w:val="005C218A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1412</Characters>
  <Application>Microsoft Office Word</Application>
  <DocSecurity>0</DocSecurity>
  <Lines>11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Radim Rob</dc:creator>
  <cp:keywords/>
  <dc:description/>
  <cp:lastModifiedBy>Zdeněk Kotas</cp:lastModifiedBy>
  <cp:revision>2</cp:revision>
  <cp:lastPrinted>2020-08-13T08:19:00Z</cp:lastPrinted>
  <dcterms:created xsi:type="dcterms:W3CDTF">2020-08-19T06:05:00Z</dcterms:created>
  <dcterms:modified xsi:type="dcterms:W3CDTF">2020-08-19T06:05:00Z</dcterms:modified>
</cp:coreProperties>
</file>